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6A4058" w:rsidRDefault="001262BF" w:rsidP="006A4058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NON ALLONTANAMENTO D</w:t>
      </w:r>
      <w:r w:rsidR="006A4058">
        <w:rPr>
          <w:rFonts w:eastAsia="Times New Roman" w:cstheme="minorHAnsi"/>
          <w:b/>
        </w:rPr>
        <w:t xml:space="preserve">AL </w:t>
      </w:r>
      <w:r w:rsidR="00FD0318">
        <w:rPr>
          <w:rFonts w:eastAsia="Times New Roman" w:cstheme="minorHAnsi"/>
          <w:b/>
        </w:rPr>
        <w:t>GENITORE</w:t>
      </w:r>
    </w:p>
    <w:p w:rsidR="00A4118C" w:rsidRPr="00021D6E" w:rsidRDefault="00A4118C" w:rsidP="006A4058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>PERSONALE SEPARATO</w:t>
      </w:r>
    </w:p>
    <w:p w:rsidR="006A4058" w:rsidRPr="00021D6E" w:rsidRDefault="006A4058" w:rsidP="006A4058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6A4058">
            <w:pPr>
              <w:spacing w:after="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6A4058" w:rsidRDefault="006A4058" w:rsidP="006A4058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043242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DF6063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DF6063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1262BF" w:rsidRPr="001262BF" w:rsidRDefault="001262BF" w:rsidP="001262BF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RESIDENZA DEL GENITORE  COINCIDE CON 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TITOLARITÀ DEL DOCENTE</w:t>
      </w:r>
    </w:p>
    <w:p w:rsidR="006A4058" w:rsidRPr="00021D6E" w:rsidRDefault="006A4058" w:rsidP="006A405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p w:rsidR="006A4058" w:rsidRPr="00021D6E" w:rsidRDefault="006A4058" w:rsidP="006A4058">
      <w:pPr>
        <w:jc w:val="both"/>
        <w:rPr>
          <w:rFonts w:eastAsia="Times New Roman" w:cstheme="minorHAnsi"/>
        </w:rPr>
      </w:pPr>
      <w:r w:rsidRPr="00021D6E">
        <w:rPr>
          <w:rFonts w:cstheme="minorHAnsi"/>
        </w:rPr>
        <w:t>e di richiedere RICONGIUNGIMENTO AL PROPRIO GENITORE</w:t>
      </w: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6A4058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6A4058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il                                    residente nel Comune di                                                     </w:t>
            </w:r>
          </w:p>
        </w:tc>
      </w:tr>
      <w:tr w:rsidR="006A4058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6A4058" w:rsidRDefault="006A4058" w:rsidP="006A405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6A4058" w:rsidRPr="00021D6E" w:rsidRDefault="006A4058" w:rsidP="006A4058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44064B" w:rsidRDefault="0044064B"/>
    <w:sectPr w:rsidR="0044064B" w:rsidSect="0020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A4058"/>
    <w:rsid w:val="00043242"/>
    <w:rsid w:val="000C3CAF"/>
    <w:rsid w:val="001262BF"/>
    <w:rsid w:val="00200D50"/>
    <w:rsid w:val="0044064B"/>
    <w:rsid w:val="005074D7"/>
    <w:rsid w:val="006A4058"/>
    <w:rsid w:val="007468A0"/>
    <w:rsid w:val="007F0BC6"/>
    <w:rsid w:val="008B3606"/>
    <w:rsid w:val="00A4118C"/>
    <w:rsid w:val="00B711E5"/>
    <w:rsid w:val="00C8678B"/>
    <w:rsid w:val="00DF6063"/>
    <w:rsid w:val="00FD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058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13</cp:revision>
  <dcterms:created xsi:type="dcterms:W3CDTF">2017-03-29T09:43:00Z</dcterms:created>
  <dcterms:modified xsi:type="dcterms:W3CDTF">2018-03-04T13:37:00Z</dcterms:modified>
</cp:coreProperties>
</file>